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B2" w:rsidRPr="001A43AD" w:rsidRDefault="001A43AD" w:rsidP="001A43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43AD">
        <w:rPr>
          <w:rFonts w:ascii="Times New Roman" w:hAnsi="Times New Roman" w:cs="Times New Roman"/>
          <w:i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1A43AD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1A43AD">
        <w:rPr>
          <w:rFonts w:ascii="Times New Roman" w:hAnsi="Times New Roman" w:cs="Times New Roman"/>
          <w:i/>
          <w:sz w:val="24"/>
          <w:szCs w:val="24"/>
        </w:rPr>
        <w:t>.С</w:t>
      </w:r>
      <w:proofErr w:type="gramEnd"/>
      <w:r w:rsidRPr="001A43AD">
        <w:rPr>
          <w:rFonts w:ascii="Times New Roman" w:hAnsi="Times New Roman" w:cs="Times New Roman"/>
          <w:i/>
          <w:sz w:val="24"/>
          <w:szCs w:val="24"/>
        </w:rPr>
        <w:t>ухоречка</w:t>
      </w:r>
      <w:proofErr w:type="spellEnd"/>
      <w:r w:rsidRPr="001A43AD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</w:t>
      </w:r>
      <w:proofErr w:type="spellStart"/>
      <w:r w:rsidRPr="001A43AD">
        <w:rPr>
          <w:rFonts w:ascii="Times New Roman" w:hAnsi="Times New Roman" w:cs="Times New Roman"/>
          <w:i/>
          <w:sz w:val="24"/>
          <w:szCs w:val="24"/>
        </w:rPr>
        <w:t>Бижбулякский</w:t>
      </w:r>
      <w:proofErr w:type="spellEnd"/>
      <w:r w:rsidRPr="001A43AD">
        <w:rPr>
          <w:rFonts w:ascii="Times New Roman" w:hAnsi="Times New Roman" w:cs="Times New Roman"/>
          <w:i/>
          <w:sz w:val="24"/>
          <w:szCs w:val="24"/>
        </w:rPr>
        <w:t xml:space="preserve"> район</w:t>
      </w:r>
    </w:p>
    <w:p w:rsid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A43AD"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A43AD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1A43A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A43A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A43AD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Pr="001A43A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A43AD"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 w:rsidRPr="001A43AD">
        <w:rPr>
          <w:rFonts w:ascii="Times New Roman" w:hAnsi="Times New Roman" w:cs="Times New Roman"/>
          <w:sz w:val="24"/>
          <w:szCs w:val="24"/>
        </w:rPr>
        <w:t>с.Сухоречка</w:t>
      </w:r>
      <w:proofErr w:type="spellEnd"/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A43AD">
        <w:rPr>
          <w:rFonts w:ascii="Times New Roman" w:hAnsi="Times New Roman" w:cs="Times New Roman"/>
          <w:sz w:val="24"/>
          <w:szCs w:val="24"/>
        </w:rPr>
        <w:t>ротокол от ___</w:t>
      </w:r>
      <w:r w:rsidR="008A725A">
        <w:rPr>
          <w:rFonts w:ascii="Times New Roman" w:hAnsi="Times New Roman" w:cs="Times New Roman"/>
          <w:sz w:val="24"/>
          <w:szCs w:val="24"/>
        </w:rPr>
        <w:t>___2020 г.</w:t>
      </w:r>
      <w:r w:rsidRPr="001A43AD">
        <w:rPr>
          <w:rFonts w:ascii="Times New Roman" w:hAnsi="Times New Roman" w:cs="Times New Roman"/>
          <w:sz w:val="24"/>
          <w:szCs w:val="24"/>
        </w:rPr>
        <w:t xml:space="preserve"> №___                     </w:t>
      </w:r>
      <w:r w:rsidR="008A72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25A">
        <w:rPr>
          <w:rFonts w:ascii="Times New Roman" w:hAnsi="Times New Roman" w:cs="Times New Roman"/>
          <w:sz w:val="24"/>
          <w:szCs w:val="24"/>
        </w:rPr>
        <w:t xml:space="preserve"> от _____2020 г. </w:t>
      </w:r>
      <w:r w:rsidRPr="001A43AD">
        <w:rPr>
          <w:rFonts w:ascii="Times New Roman" w:hAnsi="Times New Roman" w:cs="Times New Roman"/>
          <w:sz w:val="24"/>
          <w:szCs w:val="24"/>
        </w:rPr>
        <w:t xml:space="preserve"> № _______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A43AD">
        <w:rPr>
          <w:rFonts w:ascii="Times New Roman" w:hAnsi="Times New Roman" w:cs="Times New Roman"/>
          <w:sz w:val="24"/>
          <w:szCs w:val="24"/>
        </w:rPr>
        <w:t xml:space="preserve"> учетом мнения Совета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A43AD">
        <w:rPr>
          <w:rFonts w:ascii="Times New Roman" w:hAnsi="Times New Roman" w:cs="Times New Roman"/>
          <w:sz w:val="24"/>
          <w:szCs w:val="24"/>
        </w:rPr>
        <w:t>таршеклассников</w:t>
      </w:r>
    </w:p>
    <w:p w:rsidR="001A43AD" w:rsidRPr="001A43AD" w:rsidRDefault="008A725A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______2020 г.  № ___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A43AD">
        <w:rPr>
          <w:rFonts w:ascii="Times New Roman" w:hAnsi="Times New Roman" w:cs="Times New Roman"/>
          <w:sz w:val="24"/>
          <w:szCs w:val="24"/>
        </w:rPr>
        <w:t xml:space="preserve"> учетом мнения общешкольного</w:t>
      </w:r>
    </w:p>
    <w:p w:rsidR="001A43AD" w:rsidRP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3AD">
        <w:rPr>
          <w:rFonts w:ascii="Times New Roman" w:hAnsi="Times New Roman" w:cs="Times New Roman"/>
          <w:sz w:val="24"/>
          <w:szCs w:val="24"/>
        </w:rPr>
        <w:t>родительского собрания</w:t>
      </w:r>
    </w:p>
    <w:p w:rsidR="001A43AD" w:rsidRDefault="008A725A" w:rsidP="001A43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______2020 г.  № ___</w:t>
      </w:r>
    </w:p>
    <w:p w:rsid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3AD" w:rsidRDefault="001A43AD" w:rsidP="001A43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43AD" w:rsidRPr="00333C41" w:rsidRDefault="001A43AD" w:rsidP="001A4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4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43AD" w:rsidRPr="00333C41" w:rsidRDefault="001A43AD" w:rsidP="001A4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C41">
        <w:rPr>
          <w:rFonts w:ascii="Times New Roman" w:hAnsi="Times New Roman" w:cs="Times New Roman"/>
          <w:b/>
          <w:sz w:val="28"/>
          <w:szCs w:val="28"/>
        </w:rPr>
        <w:t>о классном руководстве</w:t>
      </w:r>
    </w:p>
    <w:p w:rsidR="001A43AD" w:rsidRDefault="001A43AD" w:rsidP="001A43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B1A3B" w:rsidRDefault="001A43AD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B1A3B" w:rsidRDefault="008A725A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3AD" w:rsidRPr="00CB1A3B">
        <w:rPr>
          <w:rFonts w:ascii="Times New Roman" w:hAnsi="Times New Roman" w:cs="Times New Roman"/>
          <w:sz w:val="24"/>
          <w:szCs w:val="24"/>
        </w:rPr>
        <w:t xml:space="preserve">Организация деятельности, связанной с классным руководством, осуществляется с учетом комплекса вопросов, относящихся к базовым правам граждан Российской Федерации, к основным принципам и приоритетам </w:t>
      </w:r>
      <w:r w:rsidR="004B3693" w:rsidRPr="00CB1A3B">
        <w:rPr>
          <w:rFonts w:ascii="Times New Roman" w:hAnsi="Times New Roman" w:cs="Times New Roman"/>
          <w:sz w:val="24"/>
          <w:szCs w:val="24"/>
        </w:rPr>
        <w:t>государственной политики в сфере образования, правовым, организационным и экономическим основам образования в Российской Федерации, общим правилам организации образовательной деятельности, а также к области трудового права.</w:t>
      </w:r>
    </w:p>
    <w:p w:rsidR="00CB1A3B" w:rsidRDefault="008A725A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C41" w:rsidRPr="00CB1A3B">
        <w:rPr>
          <w:rFonts w:ascii="Times New Roman" w:hAnsi="Times New Roman" w:cs="Times New Roman"/>
          <w:sz w:val="24"/>
          <w:szCs w:val="24"/>
        </w:rPr>
        <w:t>Настоящее положение определяет организационно-методические основы осуществления педагогическими работниками функций классного руководителя, определяет права, обязанности и ответственность сотрудника, назначенного на должность классного руководителя.</w:t>
      </w:r>
    </w:p>
    <w:p w:rsidR="008A725A" w:rsidRDefault="008A725A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C41" w:rsidRPr="00CB1A3B">
        <w:rPr>
          <w:rFonts w:ascii="Times New Roman" w:hAnsi="Times New Roman" w:cs="Times New Roman"/>
          <w:sz w:val="24"/>
          <w:szCs w:val="24"/>
        </w:rPr>
        <w:t xml:space="preserve">В основе настоящего Положения лежат следующие документы: 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Конституции Российской Федерации;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Семейный кодекс Российской Федерации;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Федеральный закон от 29 декабря 2012г. № 273-ФЗ «Об образовании в Российской Федерации»;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Федеральный закон от 24 июля 1998 г. № 124-ФЗ «Об основных гарантиях прав ребенка в Российской Федерации»;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Федеральный закон от 29 декабря 2010 г. № 436-ФЗ «О защите детей от информации, причиняющей вред их здоровью и развитию»;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2012 г. № 597 «О мероприятиях о реализации государственной социальной политики»;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lastRenderedPageBreak/>
        <w:t>Стратегии развития воспитания в Российской Федерации на период до 2025 года;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29 мая 2015 г. №996-р «Об утверждении Стратегии развития воспитания в Российской Федерации на период до 2025 года»;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приказы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 xml:space="preserve">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образования». От 17 декабря 2010 г. № 1897 «Об утверждении федерального государственного образовательного стандарта среднего общего образования»;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:rsid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 xml:space="preserve"> России от 12.05.2020  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организациях";</w:t>
      </w:r>
    </w:p>
    <w:p w:rsidR="00CB1A3B" w:rsidRPr="008A725A" w:rsidRDefault="00CB1A3B" w:rsidP="008A72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Устав МОБУ СОШ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725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725A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>.</w:t>
      </w:r>
    </w:p>
    <w:p w:rsidR="00CB1A3B" w:rsidRDefault="00CB1A3B" w:rsidP="008A725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CB1A3B" w:rsidRDefault="008A725A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89" w:rsidRPr="00CB1A3B">
        <w:rPr>
          <w:rFonts w:ascii="Times New Roman" w:hAnsi="Times New Roman" w:cs="Times New Roman"/>
          <w:sz w:val="24"/>
          <w:szCs w:val="24"/>
        </w:rPr>
        <w:t>Классное руководство – особый вид педагогической деятельности, направленный на решение задач воспитания и социализации обучающихся.</w:t>
      </w:r>
    </w:p>
    <w:p w:rsidR="00CB1A3B" w:rsidRDefault="008A725A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89" w:rsidRPr="00CB1A3B">
        <w:rPr>
          <w:rFonts w:ascii="Times New Roman" w:hAnsi="Times New Roman" w:cs="Times New Roman"/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CB1A3B" w:rsidRDefault="008A725A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D89" w:rsidRPr="00CB1A3B">
        <w:rPr>
          <w:rFonts w:ascii="Times New Roman" w:hAnsi="Times New Roman" w:cs="Times New Roman"/>
          <w:sz w:val="24"/>
          <w:szCs w:val="24"/>
        </w:rPr>
        <w:t xml:space="preserve">Воспитательный процесс в МОБУ СОШ </w:t>
      </w:r>
      <w:proofErr w:type="spellStart"/>
      <w:r w:rsidR="00A23D89" w:rsidRPr="00CB1A3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23D89" w:rsidRPr="00CB1A3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23D89" w:rsidRPr="00CB1A3B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="00A23D89" w:rsidRPr="00CB1A3B">
        <w:rPr>
          <w:rFonts w:ascii="Times New Roman" w:hAnsi="Times New Roman" w:cs="Times New Roman"/>
          <w:sz w:val="24"/>
          <w:szCs w:val="24"/>
        </w:rPr>
        <w:t xml:space="preserve"> осуществляется в целях формирования и развития личности в соответствии </w:t>
      </w:r>
      <w:r w:rsidR="00D7194E" w:rsidRPr="00CB1A3B">
        <w:rPr>
          <w:rFonts w:ascii="Times New Roman" w:hAnsi="Times New Roman" w:cs="Times New Roman"/>
          <w:sz w:val="24"/>
          <w:szCs w:val="24"/>
        </w:rPr>
        <w:t>с семейными и общественными духовно-нравственными и социокультурными ценностями.</w:t>
      </w:r>
    </w:p>
    <w:p w:rsidR="00CB1A3B" w:rsidRDefault="00D7194E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B1A3B">
        <w:rPr>
          <w:rFonts w:ascii="Times New Roman" w:hAnsi="Times New Roman" w:cs="Times New Roman"/>
          <w:sz w:val="24"/>
          <w:szCs w:val="24"/>
        </w:rPr>
        <w:t xml:space="preserve"> Педагогическим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конкретной общеобразовательной организации, разработанных в соответствии с требо</w:t>
      </w:r>
      <w:r w:rsidR="00CB1A3B">
        <w:rPr>
          <w:rFonts w:ascii="Times New Roman" w:hAnsi="Times New Roman" w:cs="Times New Roman"/>
          <w:sz w:val="24"/>
          <w:szCs w:val="24"/>
        </w:rPr>
        <w:t>ваниями ФГОС общего образования.</w:t>
      </w:r>
    </w:p>
    <w:p w:rsidR="00CB1A3B" w:rsidRDefault="00D7194E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B1A3B">
        <w:rPr>
          <w:rFonts w:ascii="Times New Roman" w:hAnsi="Times New Roman" w:cs="Times New Roman"/>
          <w:sz w:val="24"/>
          <w:szCs w:val="24"/>
        </w:rPr>
        <w:t xml:space="preserve"> Ключевая роль в достижении целей личностного развития и воспитания отводится педагогическим сотрудникам, деятельность которых одновременно связана с классным руководством и обеспечением и обеспечением постоянного педагогического сопровождения группы обучающихся, объединенных в одном учебном классе.</w:t>
      </w:r>
    </w:p>
    <w:p w:rsidR="00CB1A3B" w:rsidRDefault="008A725A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94E" w:rsidRPr="00CB1A3B">
        <w:rPr>
          <w:rFonts w:ascii="Times New Roman" w:hAnsi="Times New Roman" w:cs="Times New Roman"/>
          <w:sz w:val="24"/>
          <w:szCs w:val="24"/>
        </w:rPr>
        <w:t xml:space="preserve">Классное руководство устанавливается </w:t>
      </w:r>
      <w:proofErr w:type="gramStart"/>
      <w:r w:rsidR="00D7194E" w:rsidRPr="00CB1A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7194E" w:rsidRPr="00CB1A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194E" w:rsidRPr="00CB1A3B"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 w:rsidR="00D7194E" w:rsidRPr="00CB1A3B">
        <w:rPr>
          <w:rFonts w:ascii="Times New Roman" w:hAnsi="Times New Roman" w:cs="Times New Roman"/>
          <w:sz w:val="24"/>
          <w:szCs w:val="24"/>
        </w:rPr>
        <w:t xml:space="preserve">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</w:t>
      </w:r>
      <w:r w:rsidR="00CB1A3B" w:rsidRPr="00CB1A3B">
        <w:rPr>
          <w:rFonts w:ascii="Times New Roman" w:hAnsi="Times New Roman" w:cs="Times New Roman"/>
          <w:sz w:val="24"/>
          <w:szCs w:val="24"/>
        </w:rPr>
        <w:t xml:space="preserve"> принимает на себя добровольно на условиях дополнительной оплаты и надлежащего юридического оформления.</w:t>
      </w:r>
    </w:p>
    <w:p w:rsidR="00CB1A3B" w:rsidRPr="00CB1A3B" w:rsidRDefault="00CB1A3B" w:rsidP="008A725A">
      <w:pPr>
        <w:pStyle w:val="a3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B1A3B">
        <w:rPr>
          <w:rFonts w:ascii="Times New Roman" w:hAnsi="Times New Roman" w:cs="Times New Roman"/>
          <w:sz w:val="24"/>
          <w:szCs w:val="24"/>
        </w:rPr>
        <w:t>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CB1A3B" w:rsidRDefault="00CB1A3B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1A3B" w:rsidRDefault="00CB1A3B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ПРИНЦИПЫ И ЗАДАЧИ                                                                    ДЕЯТЕЛЬНОСТИ КЛАССНОГО РУКОВОДИТЕЛЯ</w:t>
      </w:r>
    </w:p>
    <w:p w:rsidR="00CB1A3B" w:rsidRDefault="00CB1A3B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Цели, задачи и принципы деятельности, связанной с классным руководством, определяются базовыми целями и принципами воспитания, социализации и развития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Воспитательный процесс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в целях формирования и развития личности в соответствии с семейными и общественными духовно-нравственными и социокультурными ценностями.</w:t>
      </w:r>
    </w:p>
    <w:p w:rsidR="00CB1A3B" w:rsidRDefault="00CB1A3B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Важнейшими принципами содержания воспитания и успешной социализации обучающихся </w:t>
      </w:r>
      <w:r w:rsidR="00B32060">
        <w:rPr>
          <w:rFonts w:ascii="Times New Roman" w:hAnsi="Times New Roman" w:cs="Times New Roman"/>
          <w:sz w:val="24"/>
          <w:szCs w:val="24"/>
        </w:rPr>
        <w:t xml:space="preserve">в МОБУ СОШ </w:t>
      </w:r>
      <w:proofErr w:type="spellStart"/>
      <w:r w:rsidR="00B3206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3206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32060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="00B32060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нравственный пример педагогического работника;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 духовно-нравственного воспитания;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единства, целостности, преемственности и непрерывности воспитания;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определяющей роли семьи ребенка и соблюдение прав родителей (законных представителей) несовершеннолетних обучающихся;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школы;</w:t>
      </w:r>
    </w:p>
    <w:p w:rsidR="00B32060" w:rsidRDefault="00B32060" w:rsidP="008A725A">
      <w:pPr>
        <w:pStyle w:val="a3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кооперация и сотрудничество субъектов системы воспитания: семьи, общества, государства, образовательных и научных организаций.</w:t>
      </w:r>
    </w:p>
    <w:p w:rsidR="00B32060" w:rsidRDefault="00B32060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32060" w:rsidRDefault="00B32060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 педагогических работников, осуществляющих классное руководство 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7327" w:rsidRDefault="00687327" w:rsidP="008A725A">
      <w:pPr>
        <w:pStyle w:val="a3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благоприятных психолого-педагогических условий в классе путем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687327" w:rsidRDefault="00687327" w:rsidP="008A725A">
      <w:pPr>
        <w:pStyle w:val="a3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687327" w:rsidRDefault="00687327" w:rsidP="008A725A">
      <w:pPr>
        <w:pStyle w:val="a3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внутренней личной позиции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687327" w:rsidRDefault="00687327" w:rsidP="008A725A">
      <w:pPr>
        <w:pStyle w:val="a3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  <w:proofErr w:type="gramEnd"/>
    </w:p>
    <w:p w:rsidR="00687327" w:rsidRDefault="00687327" w:rsidP="008A725A">
      <w:pPr>
        <w:pStyle w:val="a3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687327" w:rsidRDefault="00687327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87327" w:rsidRDefault="0068732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успешного решения педагогическими работниками, осуществляющими классное руководство 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обозначенных задач: </w:t>
      </w:r>
    </w:p>
    <w:p w:rsidR="0025415B" w:rsidRDefault="0025415B" w:rsidP="008A725A">
      <w:pPr>
        <w:pStyle w:val="a3"/>
        <w:numPr>
          <w:ilvl w:val="0"/>
          <w:numId w:val="4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на основе опыта и традиций отечественной педагогики, активного освоения успешных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современных воспитательных практик, непрерывного развития педагогической компетентности;</w:t>
      </w:r>
    </w:p>
    <w:p w:rsidR="0025415B" w:rsidRDefault="0025415B" w:rsidP="008A725A">
      <w:pPr>
        <w:pStyle w:val="a3"/>
        <w:numPr>
          <w:ilvl w:val="0"/>
          <w:numId w:val="4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25415B" w:rsidRDefault="0025415B" w:rsidP="008A725A">
      <w:pPr>
        <w:pStyle w:val="a3"/>
        <w:numPr>
          <w:ilvl w:val="0"/>
          <w:numId w:val="4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25415B" w:rsidRDefault="0025415B" w:rsidP="008A725A">
      <w:pPr>
        <w:pStyle w:val="a3"/>
        <w:numPr>
          <w:ilvl w:val="0"/>
          <w:numId w:val="4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защиты прав и соблюдение законных интересов каждого ребенка в области образования посредством взаимодействия с членами педагогического коллектива общеобразовательной организации, органами социальной защиты, охраны правопорядка и т.д.;</w:t>
      </w:r>
    </w:p>
    <w:p w:rsidR="0025415B" w:rsidRDefault="0025415B" w:rsidP="008A725A">
      <w:pPr>
        <w:pStyle w:val="a3"/>
        <w:numPr>
          <w:ilvl w:val="0"/>
          <w:numId w:val="4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комплексной поддержки детей, находящихся в трудной жизненной ситуации.</w:t>
      </w:r>
    </w:p>
    <w:p w:rsidR="0025415B" w:rsidRDefault="0025415B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415B" w:rsidRDefault="0025415B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ДЕЯТЕЛЬНОСТИ КЛАССНОГО РУКОВОДИТЕЛЯ</w:t>
      </w:r>
    </w:p>
    <w:p w:rsidR="0025415B" w:rsidRDefault="0025415B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Воспитательные цели и задачи реализуются как в отношении каждого обучающегося, так и в отношении класса как микросоциума с учетом индивидуальных возрастных и личностных особенностей, образовательных запросов, состояния здоровья, семейных и прочих условий жизни обучающихся,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:rsidR="0025415B" w:rsidRDefault="008A725A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15B">
        <w:rPr>
          <w:rFonts w:ascii="Times New Roman" w:hAnsi="Times New Roman" w:cs="Times New Roman"/>
          <w:sz w:val="24"/>
          <w:szCs w:val="24"/>
        </w:rPr>
        <w:t xml:space="preserve">Педагогический работник, осуществляющий классное руководство, не является единственным субъектом воспитательной деятельности. Он постоянно взаимодействует с семьями обучающихся, другими педагогическим работниками и администрацией МОБУ СОШ </w:t>
      </w:r>
      <w:proofErr w:type="spellStart"/>
      <w:r w:rsidR="0025415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5415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5415B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="0025415B">
        <w:rPr>
          <w:rFonts w:ascii="Times New Roman" w:hAnsi="Times New Roman" w:cs="Times New Roman"/>
          <w:sz w:val="24"/>
          <w:szCs w:val="24"/>
        </w:rPr>
        <w:t>.</w:t>
      </w:r>
    </w:p>
    <w:p w:rsidR="0025415B" w:rsidRDefault="008A725A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29">
        <w:rPr>
          <w:rFonts w:ascii="Times New Roman" w:hAnsi="Times New Roman" w:cs="Times New Roman"/>
          <w:sz w:val="24"/>
          <w:szCs w:val="24"/>
        </w:rPr>
        <w:t>Воспитательный процесс и социализация обучающихся осуществляется в открытом социуме с использованием всех его ресурсов. Поэтому педагогический работник, осуществляющий классное руководство, взаимодействует также с внешними партнерами, способствующими достижению принятых целей.</w:t>
      </w:r>
    </w:p>
    <w:p w:rsidR="00633229" w:rsidRDefault="008A725A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229">
        <w:rPr>
          <w:rFonts w:ascii="Times New Roman" w:hAnsi="Times New Roman" w:cs="Times New Roman"/>
          <w:sz w:val="24"/>
          <w:szCs w:val="24"/>
        </w:rPr>
        <w:t xml:space="preserve">Педагогический работник, осуществляющий классное руководство, выполняет спектр обязанностей, относящихся непосредственно к педагогической, а не к управленческой деятельности. Анализ, планирование, организация, контроль процесса воспитания и социализации, </w:t>
      </w:r>
      <w:r w:rsidR="002D6B62">
        <w:rPr>
          <w:rFonts w:ascii="Times New Roman" w:hAnsi="Times New Roman" w:cs="Times New Roman"/>
          <w:sz w:val="24"/>
          <w:szCs w:val="24"/>
        </w:rPr>
        <w:t>координирующие действия являются вспомогательными для достижения педагогических целей и результатов, а не смыслом и главными функциями, связанными с классным руководством.</w:t>
      </w:r>
    </w:p>
    <w:p w:rsidR="002D6B62" w:rsidRDefault="008A725A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62">
        <w:rPr>
          <w:rFonts w:ascii="Times New Roman" w:hAnsi="Times New Roman" w:cs="Times New Roman"/>
          <w:sz w:val="24"/>
          <w:szCs w:val="24"/>
        </w:rPr>
        <w:t xml:space="preserve">В деятельности классного руководителя выделяются </w:t>
      </w:r>
      <w:proofErr w:type="spellStart"/>
      <w:r w:rsidR="002D6B62">
        <w:rPr>
          <w:rFonts w:ascii="Times New Roman" w:hAnsi="Times New Roman" w:cs="Times New Roman"/>
          <w:sz w:val="24"/>
          <w:szCs w:val="24"/>
        </w:rPr>
        <w:t>инвариативная</w:t>
      </w:r>
      <w:proofErr w:type="spellEnd"/>
      <w:r w:rsidR="002D6B6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2D6B62">
        <w:rPr>
          <w:rFonts w:ascii="Times New Roman" w:hAnsi="Times New Roman" w:cs="Times New Roman"/>
          <w:sz w:val="24"/>
          <w:szCs w:val="24"/>
        </w:rPr>
        <w:t>вариативная</w:t>
      </w:r>
      <w:proofErr w:type="gramEnd"/>
      <w:r w:rsidR="002D6B62">
        <w:rPr>
          <w:rFonts w:ascii="Times New Roman" w:hAnsi="Times New Roman" w:cs="Times New Roman"/>
          <w:sz w:val="24"/>
          <w:szCs w:val="24"/>
        </w:rPr>
        <w:t xml:space="preserve"> части. </w:t>
      </w:r>
      <w:proofErr w:type="spellStart"/>
      <w:r w:rsidR="002D6B62">
        <w:rPr>
          <w:rFonts w:ascii="Times New Roman" w:hAnsi="Times New Roman" w:cs="Times New Roman"/>
          <w:sz w:val="24"/>
          <w:szCs w:val="24"/>
        </w:rPr>
        <w:t>Инвариативная</w:t>
      </w:r>
      <w:proofErr w:type="spellEnd"/>
      <w:r w:rsidR="002D6B62">
        <w:rPr>
          <w:rFonts w:ascii="Times New Roman" w:hAnsi="Times New Roman" w:cs="Times New Roman"/>
          <w:sz w:val="24"/>
          <w:szCs w:val="24"/>
        </w:rPr>
        <w:t xml:space="preserve">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МОБУ СОШ </w:t>
      </w:r>
      <w:proofErr w:type="spellStart"/>
      <w:r w:rsidR="002D6B6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D6B6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2D6B62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="002D6B62">
        <w:rPr>
          <w:rFonts w:ascii="Times New Roman" w:hAnsi="Times New Roman" w:cs="Times New Roman"/>
          <w:sz w:val="24"/>
          <w:szCs w:val="24"/>
        </w:rPr>
        <w:t>.</w:t>
      </w:r>
    </w:p>
    <w:p w:rsidR="002D6B62" w:rsidRDefault="002D6B62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Инвариативная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часть содержит следующие блоки:</w:t>
      </w:r>
    </w:p>
    <w:p w:rsidR="002D6B62" w:rsidRDefault="002D6B62" w:rsidP="008A725A">
      <w:pPr>
        <w:pStyle w:val="a3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Личностно ориентированная деятельность по воспитанию и социализации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классе, включая: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обеспечение включенности всех обучающихся в воспитательные мероприятия по приоритетным направлениям деятельности по воспитанию и социализации;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индивидуальную поддержку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и поддержку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нуждающихся в психологической помощи;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профилактику наркотической и алкогольной зависимости,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употребления вредных для здоровья веществ;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информационной безопасности;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формированию у детей с устойчиво низкими образовательными результатами мотивацию к обучению, развитию у них познавательных интересов;</w:t>
      </w:r>
    </w:p>
    <w:p w:rsidR="002A3684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поддержку талантливых обучающихся, в том числе содействие развитию их способностей;</w:t>
      </w:r>
    </w:p>
    <w:p w:rsidR="002A3684" w:rsidRPr="0048152D" w:rsidRDefault="002A3684" w:rsidP="008A725A">
      <w:pPr>
        <w:pStyle w:val="a3"/>
        <w:numPr>
          <w:ilvl w:val="0"/>
          <w:numId w:val="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защиты прав и соблюдения законных интересов обучающихся,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гарантий доступности ресурсов системы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A3684" w:rsidRDefault="0048152D" w:rsidP="008A725A">
      <w:pPr>
        <w:pStyle w:val="a3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684">
        <w:rPr>
          <w:rFonts w:ascii="Times New Roman" w:hAnsi="Times New Roman" w:cs="Times New Roman"/>
          <w:sz w:val="24"/>
          <w:szCs w:val="24"/>
        </w:rPr>
        <w:t xml:space="preserve">Деятельность по воспитанию и социализации </w:t>
      </w:r>
      <w:proofErr w:type="gramStart"/>
      <w:r w:rsidR="002A36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A3684">
        <w:rPr>
          <w:rFonts w:ascii="Times New Roman" w:hAnsi="Times New Roman" w:cs="Times New Roman"/>
          <w:sz w:val="24"/>
          <w:szCs w:val="24"/>
        </w:rPr>
        <w:t>, осуществляемая с классом как социальной группой, включая:</w:t>
      </w:r>
    </w:p>
    <w:p w:rsidR="0048152D" w:rsidRDefault="0048152D" w:rsidP="008A725A">
      <w:pPr>
        <w:pStyle w:val="a3"/>
        <w:numPr>
          <w:ilvl w:val="0"/>
          <w:numId w:val="6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анализ характеристик класса как малой социальной группы;</w:t>
      </w:r>
    </w:p>
    <w:p w:rsidR="0048152D" w:rsidRDefault="0048152D" w:rsidP="008A725A">
      <w:pPr>
        <w:pStyle w:val="a3"/>
        <w:numPr>
          <w:ilvl w:val="0"/>
          <w:numId w:val="6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регулирование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48152D" w:rsidRDefault="0048152D" w:rsidP="008A725A">
      <w:pPr>
        <w:pStyle w:val="a3"/>
        <w:numPr>
          <w:ilvl w:val="0"/>
          <w:numId w:val="6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ценностно-ориентированного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:rsidR="0048152D" w:rsidRDefault="0048152D" w:rsidP="008A725A">
      <w:pPr>
        <w:pStyle w:val="a3"/>
        <w:numPr>
          <w:ilvl w:val="0"/>
          <w:numId w:val="6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реализацию социальных и образовательных проектов;</w:t>
      </w:r>
    </w:p>
    <w:p w:rsidR="0048152D" w:rsidRDefault="0048152D" w:rsidP="008A725A">
      <w:pPr>
        <w:pStyle w:val="a3"/>
        <w:numPr>
          <w:ilvl w:val="0"/>
          <w:numId w:val="6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своевременную коррекцию деструктивных отношений, создающих угрозы физическому и психическому здоровью обучающихся;</w:t>
      </w:r>
    </w:p>
    <w:p w:rsidR="0048152D" w:rsidRPr="0048152D" w:rsidRDefault="0048152D" w:rsidP="008A725A">
      <w:pPr>
        <w:pStyle w:val="a3"/>
        <w:numPr>
          <w:ilvl w:val="0"/>
          <w:numId w:val="6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48152D" w:rsidRDefault="0048152D" w:rsidP="008A725A">
      <w:pPr>
        <w:pStyle w:val="a3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Осуществление воспитательной деятельности во взаимодействии с родителями (законными представителями) несовершеннолетних обучающихся, включая: </w:t>
      </w:r>
    </w:p>
    <w:p w:rsidR="00C864D6" w:rsidRDefault="00C864D6" w:rsidP="008A725A">
      <w:pPr>
        <w:pStyle w:val="a3"/>
        <w:numPr>
          <w:ilvl w:val="0"/>
          <w:numId w:val="7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родителей (законных представителей) к сотрудничеству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C864D6" w:rsidRDefault="00C864D6" w:rsidP="008A725A">
      <w:pPr>
        <w:pStyle w:val="a3"/>
        <w:numPr>
          <w:ilvl w:val="0"/>
          <w:numId w:val="7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C864D6" w:rsidRDefault="00C864D6" w:rsidP="008A725A">
      <w:pPr>
        <w:pStyle w:val="a3"/>
        <w:numPr>
          <w:ilvl w:val="0"/>
          <w:numId w:val="7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C864D6" w:rsidRPr="00C864D6" w:rsidRDefault="00C864D6" w:rsidP="008A725A">
      <w:pPr>
        <w:pStyle w:val="a3"/>
        <w:numPr>
          <w:ilvl w:val="0"/>
          <w:numId w:val="7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повышению педагогической компетенции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 </w:t>
      </w:r>
    </w:p>
    <w:p w:rsidR="00C864D6" w:rsidRDefault="00C864D6" w:rsidP="008A725A">
      <w:pPr>
        <w:pStyle w:val="a3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Осуществление воспитательной деятельности о взаимодействии с педагогическим коллективом, включая:</w:t>
      </w:r>
    </w:p>
    <w:p w:rsidR="00706A2C" w:rsidRDefault="00706A2C" w:rsidP="008A725A">
      <w:pPr>
        <w:pStyle w:val="a3"/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членами педагогического коллектива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целью разработки единых педагогических требований, целей, задач и подходов к обучению и воспитанию с учетом особенностей условий деятельности общеобразовательной организации;</w:t>
      </w:r>
    </w:p>
    <w:p w:rsidR="00706A2C" w:rsidRDefault="00706A2C" w:rsidP="008A725A">
      <w:pPr>
        <w:pStyle w:val="a3"/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администрацией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706A2C" w:rsidRDefault="00706A2C" w:rsidP="008A725A">
      <w:pPr>
        <w:pStyle w:val="a3"/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706A2C" w:rsidRDefault="00706A2C" w:rsidP="008A725A">
      <w:pPr>
        <w:pStyle w:val="a3"/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706A2C" w:rsidRDefault="00706A2C" w:rsidP="008A725A">
      <w:pPr>
        <w:pStyle w:val="a3"/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педагогом-библиотекарем, педагогами дополнительного образования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706A2C" w:rsidRDefault="00706A2C" w:rsidP="008A725A">
      <w:pPr>
        <w:pStyle w:val="a3"/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педагогическим работниками и администрацией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по вопросам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асоциального поведения обучающихся;</w:t>
      </w:r>
    </w:p>
    <w:p w:rsidR="00706A2C" w:rsidRPr="00706A2C" w:rsidRDefault="00706A2C" w:rsidP="008A725A">
      <w:pPr>
        <w:pStyle w:val="a3"/>
        <w:numPr>
          <w:ilvl w:val="0"/>
          <w:numId w:val="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с администрацией и педагогическими работниками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(социальным педагогом) с целью организации комплексной поддержки обучающихся, находящихся в трудной жизненной ситуации.</w:t>
      </w:r>
    </w:p>
    <w:p w:rsidR="00706A2C" w:rsidRDefault="00706A2C" w:rsidP="008A725A">
      <w:pPr>
        <w:pStyle w:val="a3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Участие в осуществлении воспитательной деятельности во взаимодействии с социальными партнерами, включая: </w:t>
      </w:r>
    </w:p>
    <w:p w:rsidR="00113A13" w:rsidRDefault="00113A13" w:rsidP="008A725A">
      <w:pPr>
        <w:pStyle w:val="a3"/>
        <w:numPr>
          <w:ilvl w:val="0"/>
          <w:numId w:val="9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организации работы, способствующей профессиональному самоопределению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13A13" w:rsidRDefault="00113A13" w:rsidP="008A725A">
      <w:pPr>
        <w:pStyle w:val="a3"/>
        <w:numPr>
          <w:ilvl w:val="0"/>
          <w:numId w:val="9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организации мероприятий по различным направлениям воспитания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рамках социально-педагогического партнерства в привлечением организаций культуры, спорта, дополнительного образования детей, научных и образовательных организаций;</w:t>
      </w:r>
    </w:p>
    <w:p w:rsidR="00113A13" w:rsidRPr="00113A13" w:rsidRDefault="00113A13" w:rsidP="008A725A">
      <w:pPr>
        <w:pStyle w:val="a3"/>
        <w:numPr>
          <w:ilvl w:val="0"/>
          <w:numId w:val="9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113A13" w:rsidRDefault="00113A13" w:rsidP="008A725A">
      <w:pPr>
        <w:pStyle w:val="a3"/>
        <w:numPr>
          <w:ilvl w:val="3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Ведение и составление педагогическими работниками, осуществляющими классное руководство, следующей документации: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личное дело ученика;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 журнал класса;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журналы по ПДД, ППБ, ОТ и ТБ;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анализ и план воспитательной работы (на основе перспективного плана работы школы). Форма анализа и плана воспитательной работы определяется администрацией школы;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профориентация;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социальный паспорт класса (форма устанавливается администрацией      школы);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результаты педагогического, социологического, психологического, физического исследования учеников класса;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характеристики на учеников (по запросу);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протоколы заседаний родительских советов и родительских собраний, материалы для подготовки родительских собраний; </w:t>
      </w:r>
    </w:p>
    <w:p w:rsidR="005F3FE1" w:rsidRPr="008A725A" w:rsidRDefault="005F3FE1" w:rsidP="008A725A">
      <w:pPr>
        <w:pStyle w:val="a3"/>
        <w:numPr>
          <w:ilvl w:val="0"/>
          <w:numId w:val="10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разработки, сценарии, сценарные планы воспитательных мероприятий, </w:t>
      </w:r>
    </w:p>
    <w:p w:rsidR="005F3FE1" w:rsidRPr="008A725A" w:rsidRDefault="005F3FE1" w:rsidP="008A725A">
      <w:pPr>
        <w:pStyle w:val="a3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проводимых с детьми (в том числе классных часов – при необходимости); </w:t>
      </w:r>
    </w:p>
    <w:p w:rsidR="005F3FE1" w:rsidRPr="008A725A" w:rsidRDefault="005F3FE1" w:rsidP="008A725A">
      <w:pPr>
        <w:pStyle w:val="a3"/>
        <w:numPr>
          <w:ilvl w:val="0"/>
          <w:numId w:val="13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аналитические материалы.</w:t>
      </w:r>
    </w:p>
    <w:p w:rsidR="00F576A5" w:rsidRPr="008A725A" w:rsidRDefault="00F576A5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</w:t>
      </w:r>
      <w:r w:rsidRPr="008A725A">
        <w:rPr>
          <w:rFonts w:ascii="Times New Roman" w:hAnsi="Times New Roman" w:cs="Times New Roman"/>
          <w:sz w:val="24"/>
          <w:szCs w:val="24"/>
        </w:rPr>
        <w:t>Вариативная част</w:t>
      </w:r>
      <w:r w:rsidR="005F3FE1" w:rsidRPr="008A725A">
        <w:rPr>
          <w:rFonts w:ascii="Times New Roman" w:hAnsi="Times New Roman" w:cs="Times New Roman"/>
          <w:sz w:val="24"/>
          <w:szCs w:val="24"/>
        </w:rPr>
        <w:t>ь</w:t>
      </w:r>
      <w:r w:rsidRPr="008A725A">
        <w:rPr>
          <w:rFonts w:ascii="Times New Roman" w:hAnsi="Times New Roman" w:cs="Times New Roman"/>
          <w:sz w:val="24"/>
          <w:szCs w:val="24"/>
        </w:rPr>
        <w:t xml:space="preserve"> деятельности классного руководителя отражает специфику МОБУ СОШ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725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725A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 xml:space="preserve"> и включает в себя:</w:t>
      </w:r>
    </w:p>
    <w:p w:rsidR="00F576A5" w:rsidRPr="008A725A" w:rsidRDefault="00F576A5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>3.5.2.1. Участие в мероприятиях, проводимых Общероссийской общественно-государственной детско-юношеской организацией «Российское движение шко</w:t>
      </w:r>
      <w:r w:rsidR="005F3FE1" w:rsidRPr="008A725A">
        <w:rPr>
          <w:rFonts w:ascii="Times New Roman" w:hAnsi="Times New Roman" w:cs="Times New Roman"/>
          <w:sz w:val="24"/>
          <w:szCs w:val="24"/>
        </w:rPr>
        <w:t>л</w:t>
      </w:r>
      <w:r w:rsidRPr="008A725A">
        <w:rPr>
          <w:rFonts w:ascii="Times New Roman" w:hAnsi="Times New Roman" w:cs="Times New Roman"/>
          <w:sz w:val="24"/>
          <w:szCs w:val="24"/>
        </w:rPr>
        <w:t xml:space="preserve">ьников» в соответствии с планом воспитательной работы МОБУ СОШ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725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725A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>.</w:t>
      </w:r>
    </w:p>
    <w:p w:rsidR="00F576A5" w:rsidRPr="008A725A" w:rsidRDefault="00F576A5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3.5.2.2. Участие у муниципальном конкурсе классных коллективов «Мы ищем таланты» в соответствии с планом воспитательной работы МОБУ СОШ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725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725A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>.</w:t>
      </w:r>
    </w:p>
    <w:p w:rsidR="00F576A5" w:rsidRPr="008A725A" w:rsidRDefault="00F576A5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725A">
        <w:rPr>
          <w:rFonts w:ascii="Times New Roman" w:hAnsi="Times New Roman" w:cs="Times New Roman"/>
          <w:sz w:val="24"/>
          <w:szCs w:val="24"/>
        </w:rPr>
        <w:t xml:space="preserve">3.5.2.1. Участие в общешкольной акции «Самый классный класс» в соответствии с планом воспитательной работы МОБУ СОШ </w:t>
      </w:r>
      <w:proofErr w:type="spellStart"/>
      <w:r w:rsidRPr="008A725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725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725A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Pr="008A725A">
        <w:rPr>
          <w:rFonts w:ascii="Times New Roman" w:hAnsi="Times New Roman" w:cs="Times New Roman"/>
          <w:sz w:val="24"/>
          <w:szCs w:val="24"/>
        </w:rPr>
        <w:t>.</w:t>
      </w:r>
    </w:p>
    <w:p w:rsidR="00F576A5" w:rsidRDefault="00F576A5" w:rsidP="008A725A">
      <w:pPr>
        <w:pStyle w:val="a3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F576A5" w:rsidRDefault="00F576A5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ТЕХНОЛОГИИ РАБОТЫ КЛАССНОГО РУКОВОДИТЕЛЯ.</w:t>
      </w:r>
    </w:p>
    <w:p w:rsidR="00F576A5" w:rsidRDefault="00F576A5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6A5">
        <w:rPr>
          <w:rFonts w:ascii="Times New Roman" w:hAnsi="Times New Roman" w:cs="Times New Roman"/>
          <w:sz w:val="24"/>
          <w:szCs w:val="24"/>
        </w:rPr>
        <w:t xml:space="preserve"> В рамках реализации обозначенных задач деятельности по классному руководству педагогический работник самостоятельно выбирает форму </w:t>
      </w:r>
      <w:r>
        <w:rPr>
          <w:rFonts w:ascii="Times New Roman" w:hAnsi="Times New Roman" w:cs="Times New Roman"/>
          <w:sz w:val="24"/>
          <w:szCs w:val="24"/>
        </w:rPr>
        <w:t>и технологии работы с обучающимися и родителями (законными представителями)</w:t>
      </w:r>
      <w:r w:rsidR="009179E1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обучающихся, в том числе:</w:t>
      </w:r>
    </w:p>
    <w:p w:rsidR="009179E1" w:rsidRDefault="009179E1" w:rsidP="008A725A">
      <w:pPr>
        <w:pStyle w:val="a3"/>
        <w:numPr>
          <w:ilvl w:val="0"/>
          <w:numId w:val="11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 и др.);</w:t>
      </w:r>
    </w:p>
    <w:p w:rsidR="009179E1" w:rsidRDefault="009179E1" w:rsidP="008A725A">
      <w:pPr>
        <w:pStyle w:val="a3"/>
        <w:numPr>
          <w:ilvl w:val="0"/>
          <w:numId w:val="11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9179E1" w:rsidRDefault="009179E1" w:rsidP="008A725A">
      <w:pPr>
        <w:pStyle w:val="a3"/>
        <w:numPr>
          <w:ilvl w:val="0"/>
          <w:numId w:val="11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коллективные (классные часы, конкурсы, спектакли, концерты, походы, образовательный туризм, слеты, соревнования,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игры, родительские собрания и др.)</w:t>
      </w:r>
      <w:proofErr w:type="gramEnd"/>
    </w:p>
    <w:p w:rsidR="009179E1" w:rsidRDefault="009179E1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179E1" w:rsidRDefault="009179E1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АКАДЕМИЧЕСКИХ ПРАВ И СВОБОД ПЕДАГОГИЧЕСКИХ РАБОТНИКОВ, ОСУЩЕСТВЛЯЮЩИХ КЛАССНОЕ РУКОВОДСТВО</w:t>
      </w:r>
    </w:p>
    <w:p w:rsidR="009179E1" w:rsidRDefault="009179E1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работник, осуществляющий классное руководство с учетом локальных нормативных актов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имеет следующие права:</w:t>
      </w:r>
    </w:p>
    <w:p w:rsidR="009179E1" w:rsidRDefault="005F3FE1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</w:t>
      </w:r>
      <w:r w:rsidR="00D907E4">
        <w:rPr>
          <w:rFonts w:ascii="Times New Roman" w:hAnsi="Times New Roman" w:cs="Times New Roman"/>
          <w:sz w:val="24"/>
          <w:szCs w:val="24"/>
        </w:rPr>
        <w:t>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D907E4" w:rsidRDefault="00D907E4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вносить на рассмотрение администрации, педагогического совета, органов государственно-общественного управления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предложения, касающиеся совершенствования образовательного процесса, </w:t>
      </w:r>
      <w:r>
        <w:rPr>
          <w:rFonts w:ascii="Times New Roman" w:hAnsi="Times New Roman" w:cs="Times New Roman"/>
          <w:sz w:val="24"/>
          <w:szCs w:val="24"/>
        </w:rPr>
        <w:lastRenderedPageBreak/>
        <w:t>условий воспитательной деятельности как от своего имени, так и от имени обучающихся класса, родителей (законных представителей) несовершеннолетних обучающихся;</w:t>
      </w:r>
    </w:p>
    <w:p w:rsidR="00D907E4" w:rsidRDefault="00D907E4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участвовать в разработке проектов локальных и нормативных актов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части организации воспитательной деятельности и осуществления контроля его качества и эффективности;</w:t>
      </w:r>
    </w:p>
    <w:p w:rsidR="00D907E4" w:rsidRDefault="00D907E4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 планировать и организовывать участие обучающихся в воспитательных мероприятиях;</w:t>
      </w:r>
      <w:proofErr w:type="gramEnd"/>
    </w:p>
    <w:p w:rsidR="00D907E4" w:rsidRDefault="00D907E4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(по согласованию с администрацией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) инфраструктуру общеобразовательной организации при проведении мероприятий с классом;</w:t>
      </w:r>
    </w:p>
    <w:p w:rsidR="00D907E4" w:rsidRDefault="00D907E4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</w:t>
      </w:r>
      <w:r w:rsidR="00B07285">
        <w:rPr>
          <w:rFonts w:ascii="Times New Roman" w:hAnsi="Times New Roman" w:cs="Times New Roman"/>
          <w:sz w:val="24"/>
          <w:szCs w:val="24"/>
        </w:rPr>
        <w:t xml:space="preserve">управления МОБУ СОШ </w:t>
      </w:r>
      <w:proofErr w:type="spellStart"/>
      <w:r w:rsidR="00B0728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0728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07285"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="00B07285">
        <w:rPr>
          <w:rFonts w:ascii="Times New Roman" w:hAnsi="Times New Roman" w:cs="Times New Roman"/>
          <w:sz w:val="24"/>
          <w:szCs w:val="24"/>
        </w:rPr>
        <w:t xml:space="preserve"> для реализации задач для классного руководства;</w:t>
      </w:r>
    </w:p>
    <w:p w:rsidR="00B07285" w:rsidRDefault="00B07285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приглашать 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несовершеннолетних обучающихся  по вопросам, связанным с осуществлением классного руководства;</w:t>
      </w:r>
    </w:p>
    <w:p w:rsidR="00B07285" w:rsidRDefault="00B07285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 обязательные распоряжения обучающихся своего класса при подготовке и проведении воспитательных мероприятий;</w:t>
      </w:r>
    </w:p>
    <w:p w:rsidR="00B07285" w:rsidRDefault="00B07285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  <w:proofErr w:type="gramEnd"/>
    </w:p>
    <w:p w:rsidR="00B07285" w:rsidRDefault="00B07285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родителей (законных представителей) несовершеннолетних обучающихся, других педагогических работников;</w:t>
      </w:r>
    </w:p>
    <w:p w:rsidR="00B07285" w:rsidRDefault="00B07285" w:rsidP="008A725A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повышать свою квалификацию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обрасти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педагогики и психологии, теории и методики воспитания, организации деятельности, связанной с классным руководством.</w:t>
      </w:r>
    </w:p>
    <w:p w:rsidR="00B07285" w:rsidRDefault="00B07285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07285" w:rsidRDefault="00B07285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ДЕЯТЕЛЬНОСТИ КЛАССНОГО РУКОВОДИТЕЛЯ</w:t>
      </w:r>
    </w:p>
    <w:p w:rsidR="00B07285" w:rsidRDefault="009B6FBF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9B6FBF" w:rsidRDefault="009B6FBF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состоит в штате структурного подразделения «Воспитательная работа и социализация» (далее по тексту СП).</w:t>
      </w:r>
    </w:p>
    <w:p w:rsidR="009B6FBF" w:rsidRPr="009B6FBF" w:rsidRDefault="009B6FBF" w:rsidP="008A725A">
      <w:pPr>
        <w:pStyle w:val="a4"/>
        <w:numPr>
          <w:ilvl w:val="1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B6FBF">
        <w:rPr>
          <w:rFonts w:ascii="Times New Roman" w:hAnsi="Times New Roman" w:cs="Times New Roman"/>
          <w:sz w:val="24"/>
          <w:szCs w:val="24"/>
        </w:rPr>
        <w:t xml:space="preserve"> Назначение на должность классного руководителя и освобождение от её производится директором школы по представлению руководителя структурного подразделения «Воспитательная работа и соц</w:t>
      </w:r>
      <w:r>
        <w:rPr>
          <w:rFonts w:ascii="Times New Roman" w:hAnsi="Times New Roman" w:cs="Times New Roman"/>
          <w:sz w:val="24"/>
          <w:szCs w:val="24"/>
        </w:rPr>
        <w:t>иализация» (далее по тексту СП) или заместителя директора школы.</w:t>
      </w:r>
    </w:p>
    <w:p w:rsidR="009B6FBF" w:rsidRDefault="009B6FBF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период отпуска или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классе. Временное исполнение обязанностей в этих случаях осуществляется на основании приказа директора школы.</w:t>
      </w:r>
    </w:p>
    <w:p w:rsidR="009B6FBF" w:rsidRDefault="009B6FBF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должность классного руководителя назначается сотрудник школы из числа педагогов, имеющих высшее педагогическое образование и педагогический стаж не менее 1 (одного) года без предъявления требований к стажу работы в должности классного руководителя.</w:t>
      </w:r>
    </w:p>
    <w:p w:rsidR="009B6FBF" w:rsidRDefault="009B6FBF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своей деятельности классный руководитель руководствуется: </w:t>
      </w:r>
    </w:p>
    <w:p w:rsidR="00225FB7" w:rsidRDefault="00225FB7" w:rsidP="008A725A">
      <w:pPr>
        <w:pStyle w:val="a3"/>
        <w:numPr>
          <w:ilvl w:val="0"/>
          <w:numId w:val="1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распоряжением органов, осуществляющих управление в сфере образования;</w:t>
      </w:r>
    </w:p>
    <w:p w:rsidR="00225FB7" w:rsidRDefault="00225FB7" w:rsidP="008A725A">
      <w:pPr>
        <w:pStyle w:val="a3"/>
        <w:numPr>
          <w:ilvl w:val="0"/>
          <w:numId w:val="1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FB7" w:rsidRDefault="00225FB7" w:rsidP="008A725A">
      <w:pPr>
        <w:pStyle w:val="a3"/>
        <w:numPr>
          <w:ilvl w:val="0"/>
          <w:numId w:val="1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иными документами по вопросам выполняемой работы;</w:t>
      </w:r>
    </w:p>
    <w:p w:rsidR="00225FB7" w:rsidRDefault="00225FB7" w:rsidP="008A725A">
      <w:pPr>
        <w:pStyle w:val="a3"/>
        <w:numPr>
          <w:ilvl w:val="0"/>
          <w:numId w:val="1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методическими материалами по вопросам выполняемой работы;</w:t>
      </w:r>
    </w:p>
    <w:p w:rsidR="00225FB7" w:rsidRDefault="00225FB7" w:rsidP="008A725A">
      <w:pPr>
        <w:pStyle w:val="a3"/>
        <w:numPr>
          <w:ilvl w:val="0"/>
          <w:numId w:val="1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приказами и распоряжениями директора и заместителя директора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FB7" w:rsidRDefault="00225FB7" w:rsidP="008A725A">
      <w:pPr>
        <w:pStyle w:val="a3"/>
        <w:numPr>
          <w:ilvl w:val="0"/>
          <w:numId w:val="1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правилами трудового распорядка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FB7" w:rsidRPr="00225FB7" w:rsidRDefault="00225FB7" w:rsidP="008A725A">
      <w:pPr>
        <w:pStyle w:val="a3"/>
        <w:numPr>
          <w:ilvl w:val="0"/>
          <w:numId w:val="14"/>
        </w:numPr>
        <w:tabs>
          <w:tab w:val="left" w:pos="113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225FB7" w:rsidRDefault="00225F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должен иметь навыки работы с компьютером и офисной техникой и уметь использовать информационно-коммуникативные технологии (ИКТ) в объеме, достаточном для выполнения служебных обязанностей.</w:t>
      </w:r>
    </w:p>
    <w:p w:rsidR="00225FB7" w:rsidRDefault="00225F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Назначение классного руководителя ежегодно оформляется приказом образовательного учреждения.</w:t>
      </w:r>
    </w:p>
    <w:p w:rsidR="00225FB7" w:rsidRDefault="00225F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Текущее руководство деятельностью классного руководителя осуществляет заместитель директора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курирующий организацию воспитательного процесса.</w:t>
      </w:r>
    </w:p>
    <w:p w:rsidR="00225FB7" w:rsidRDefault="00225FB7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5FB7" w:rsidRDefault="00225FB7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КЛАССНОГО РУКОВОДИТЕЛЯ</w:t>
      </w:r>
    </w:p>
    <w:p w:rsidR="00225FB7" w:rsidRDefault="009D0A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несет ответственность:</w:t>
      </w:r>
    </w:p>
    <w:p w:rsidR="009D0AB7" w:rsidRDefault="009D0AB7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ненадлежащее исполнение или неисполнение без уважительных причин своих должностных обязанностей, предусмотренных настоящим Положением, в пределах, определенных трудовым законодательством Российской Федерации.</w:t>
      </w:r>
    </w:p>
    <w:p w:rsidR="009D0AB7" w:rsidRPr="009D0AB7" w:rsidRDefault="009D0AB7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жизнь и здоровье учащихся курируемого класса в пределах, установленных в соответствии с законодательством Российской Федерации.</w:t>
      </w:r>
    </w:p>
    <w:p w:rsidR="009D0AB7" w:rsidRDefault="009D0A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применение, в том числе однократное, методов психического или физического насилия над личностью учащегося классный руководитель может быть освобожден от обязанностей в соответствии с трудовым законодательством РФ и Законом «Об образовании в Российской Федерации» № 73-ФЗ от 29.12.2012 г. Увольнение за такой поступок не является мерой дисциплинарной ответственности.</w:t>
      </w:r>
    </w:p>
    <w:p w:rsidR="009D0AB7" w:rsidRDefault="009D0AB7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D0AB7" w:rsidRDefault="009D0AB7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ПО ДОЛЖНОСТИ</w:t>
      </w:r>
    </w:p>
    <w:p w:rsidR="009D0AB7" w:rsidRDefault="009D0A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подчиняется непосредственно заместителю директора по воспитательной работе, в штате которого состоит, а также директору и заместителю директора школы по учебной работе.</w:t>
      </w:r>
    </w:p>
    <w:p w:rsidR="00C601C8" w:rsidRDefault="009D0A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Получает от руководства и администрации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материалы нормативн</w:t>
      </w:r>
      <w:r w:rsidR="00C601C8">
        <w:rPr>
          <w:rFonts w:ascii="Times New Roman" w:hAnsi="Times New Roman" w:cs="Times New Roman"/>
          <w:sz w:val="24"/>
          <w:szCs w:val="24"/>
        </w:rPr>
        <w:t>о-п</w:t>
      </w:r>
      <w:r>
        <w:rPr>
          <w:rFonts w:ascii="Times New Roman" w:hAnsi="Times New Roman" w:cs="Times New Roman"/>
          <w:sz w:val="24"/>
          <w:szCs w:val="24"/>
        </w:rPr>
        <w:t>равового и организационно-методического характера, необходимые ему для</w:t>
      </w:r>
      <w:r w:rsidR="00C601C8">
        <w:rPr>
          <w:rFonts w:ascii="Times New Roman" w:hAnsi="Times New Roman" w:cs="Times New Roman"/>
          <w:sz w:val="24"/>
          <w:szCs w:val="24"/>
        </w:rPr>
        <w:t xml:space="preserve"> исполнения должностных обязанностей, знакомится под подпись с соответствующими документами.</w:t>
      </w:r>
    </w:p>
    <w:p w:rsidR="009D0AB7" w:rsidRDefault="009D0AB7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1C8">
        <w:rPr>
          <w:rFonts w:ascii="Times New Roman" w:hAnsi="Times New Roman" w:cs="Times New Roman"/>
          <w:sz w:val="24"/>
          <w:szCs w:val="24"/>
        </w:rPr>
        <w:t>Работает в тесном контакте с учителями, психологами, родителями (законными представителями) учащихся.</w:t>
      </w:r>
    </w:p>
    <w:p w:rsidR="00C601C8" w:rsidRDefault="00C601C8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Режим работы классного руководителя устанавливается в соответствии с нормативными документами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условиями трудового договора (приложений к нему).</w:t>
      </w:r>
    </w:p>
    <w:p w:rsidR="00C601C8" w:rsidRDefault="00C601C8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601C8" w:rsidRDefault="00C601C8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ДЕЯТЕЛЬНОСТИ КЛАССНЫХ РУКОВОДИТЕЛЕЙ</w:t>
      </w:r>
    </w:p>
    <w:p w:rsidR="00C601C8" w:rsidRDefault="00C601C8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5FB7" w:rsidRDefault="00C601C8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обучающихся.</w:t>
      </w:r>
    </w:p>
    <w:p w:rsidR="00C601C8" w:rsidRDefault="00C601C8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Эффективность деятельности классных руководителей оценивается по двум группам критериев оценки её эффективности:</w:t>
      </w:r>
    </w:p>
    <w:p w:rsidR="007C2026" w:rsidRDefault="007C2026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эффективности процесса деятельности классного руководителя:</w:t>
      </w:r>
    </w:p>
    <w:p w:rsidR="007C2026" w:rsidRDefault="007C2026" w:rsidP="008A725A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7C2026" w:rsidRDefault="007C2026" w:rsidP="008A725A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7C2026" w:rsidRDefault="007C2026" w:rsidP="008A725A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сетевых сообществ, ведения блогов и т.д.;</w:t>
      </w:r>
    </w:p>
    <w:p w:rsidR="007C2026" w:rsidRPr="00BA1CCE" w:rsidRDefault="007C2026" w:rsidP="008A725A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7C2026" w:rsidRDefault="007C2026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результатов (эффективности) классного руководства:</w:t>
      </w:r>
    </w:p>
    <w:p w:rsidR="007C2026" w:rsidRDefault="007C2026" w:rsidP="008A725A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обучающихся знаний, представлений о системе ценностей гражданина России;</w:t>
      </w:r>
    </w:p>
    <w:p w:rsidR="007C2026" w:rsidRDefault="007C2026" w:rsidP="008A725A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обучающихся позитивной внутренней позиции личности обучающихся в отношении системы ценностей гражданина России;</w:t>
      </w:r>
    </w:p>
    <w:p w:rsidR="007C2026" w:rsidRPr="007C2026" w:rsidRDefault="007C2026" w:rsidP="008A725A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 обучающихся опыта деятельности на основе системы ценностей гражданина России.</w:t>
      </w:r>
    </w:p>
    <w:p w:rsidR="007C2026" w:rsidRDefault="007C2026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Инструментами для экспертной оценки эффективности деятельности классного руководителя 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диагностическая карта по критериям эффективности процесса деятельности классного руководителя (приложение 1) и опросник для обучающихся по критериям оценки результатов (эффективности) классного руководства (приложение 2).</w:t>
      </w:r>
    </w:p>
    <w:p w:rsidR="007C2026" w:rsidRDefault="007C2026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7C2026" w:rsidRDefault="007C2026" w:rsidP="008A725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C2026" w:rsidRDefault="007C2026" w:rsidP="008A725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СТИМУЛИРОВАНИЯ КЛАССНЫХ РУКОВОДИТЕЛЕЙ</w:t>
      </w:r>
    </w:p>
    <w:p w:rsidR="007C2026" w:rsidRDefault="007D270F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материального стимулирования классных руководителей:</w:t>
      </w:r>
    </w:p>
    <w:p w:rsidR="007D270F" w:rsidRDefault="007D270F" w:rsidP="008A725A">
      <w:pPr>
        <w:pStyle w:val="a3"/>
        <w:numPr>
          <w:ilvl w:val="2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Ежемесячные выплаты за осуществление классного руководства.</w:t>
      </w:r>
    </w:p>
    <w:p w:rsidR="007D270F" w:rsidRDefault="007D270F" w:rsidP="008A725A">
      <w:pPr>
        <w:pStyle w:val="a3"/>
        <w:numPr>
          <w:ilvl w:val="2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Ежемесячное денежное вознаграждение за классное руководство в размере не менее 5 тысяч рублей с использованием средств федерального бюджета.</w:t>
      </w:r>
    </w:p>
    <w:p w:rsidR="007D270F" w:rsidRPr="007D270F" w:rsidRDefault="007D270F" w:rsidP="008A725A">
      <w:pPr>
        <w:pStyle w:val="a3"/>
        <w:numPr>
          <w:ilvl w:val="2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Материальное стимулирование качества и эффективности деятельности педагогических работников по классному руководству, реализующееся с использованием механизма многоканального финансирования с учетом предложенных подходов и критериев оценки эффективности этой деятельности.</w:t>
      </w:r>
    </w:p>
    <w:p w:rsidR="007D270F" w:rsidRDefault="007D270F" w:rsidP="008A725A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Механизмы нематериального стимулирования классных руководителей:</w:t>
      </w:r>
    </w:p>
    <w:p w:rsidR="00337D54" w:rsidRDefault="007D270F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стимулирование, направленно на создание благоприятных условий деятельности для осуществления классного руководства, включая: </w:t>
      </w:r>
    </w:p>
    <w:p w:rsidR="00337D54" w:rsidRDefault="00337D54" w:rsidP="008A725A">
      <w:pPr>
        <w:pStyle w:val="a3"/>
        <w:numPr>
          <w:ilvl w:val="0"/>
          <w:numId w:val="1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эффективных механизмов взаимодействия всех субъектов воспитательной деятельности  между собой и администрацией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37D54" w:rsidRDefault="00337D54" w:rsidP="008A725A">
      <w:pPr>
        <w:pStyle w:val="a3"/>
        <w:numPr>
          <w:ilvl w:val="0"/>
          <w:numId w:val="1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системы наставничества и организацию методического объединения классных руководителей;</w:t>
      </w:r>
    </w:p>
    <w:p w:rsidR="00337D54" w:rsidRPr="00337D54" w:rsidRDefault="00337D54" w:rsidP="008A725A">
      <w:pPr>
        <w:pStyle w:val="a3"/>
        <w:numPr>
          <w:ilvl w:val="0"/>
          <w:numId w:val="18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337D54" w:rsidRDefault="00337D54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стимулирование, предполагающее привлечение к принятию решений, участию условий для профессионального развития и роста, включая:</w:t>
      </w:r>
    </w:p>
    <w:p w:rsidR="00337D54" w:rsidRDefault="00337D54" w:rsidP="008A725A">
      <w:pPr>
        <w:pStyle w:val="a3"/>
        <w:numPr>
          <w:ilvl w:val="0"/>
          <w:numId w:val="19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337D54" w:rsidRDefault="00337D54" w:rsidP="008A725A">
      <w:pPr>
        <w:pStyle w:val="a3"/>
        <w:numPr>
          <w:ilvl w:val="0"/>
          <w:numId w:val="19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возможности участия в конкурсах профессионального мастерства;</w:t>
      </w:r>
    </w:p>
    <w:p w:rsidR="00337D54" w:rsidRPr="00337D54" w:rsidRDefault="00337D54" w:rsidP="008A725A">
      <w:pPr>
        <w:pStyle w:val="a3"/>
        <w:numPr>
          <w:ilvl w:val="0"/>
          <w:numId w:val="19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возможности повышения квалификации, участия в стажировках,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семинарах и других мероприятиях образовательного характера.</w:t>
      </w:r>
    </w:p>
    <w:p w:rsidR="00337D54" w:rsidRDefault="00337D54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E20501" w:rsidRDefault="00E20501" w:rsidP="008A725A">
      <w:pPr>
        <w:pStyle w:val="a3"/>
        <w:numPr>
          <w:ilvl w:val="0"/>
          <w:numId w:val="2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механизмов разрешения и предотвращения конфликтных ситуаций между участниками образовательных отношений 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20501" w:rsidRPr="00E20501" w:rsidRDefault="00E20501" w:rsidP="008A725A">
      <w:pPr>
        <w:pStyle w:val="a3"/>
        <w:numPr>
          <w:ilvl w:val="0"/>
          <w:numId w:val="2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консультаций и создание условий для психологической разгрузки и восстановления в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A725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хоречка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вне её, для профилактики профессионального выгорания.</w:t>
      </w:r>
    </w:p>
    <w:p w:rsidR="00E20501" w:rsidRDefault="00E20501" w:rsidP="008A725A">
      <w:pPr>
        <w:pStyle w:val="a3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Моральное стимулирование педагогических работников, обеспечивающее удовлетворение потребности уважения со стороны коллектива, администрации общеобразовательной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E20501" w:rsidRDefault="00E20501" w:rsidP="008A725A">
      <w:pPr>
        <w:pStyle w:val="a3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публичное признание результатов труда классных руководителей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размещение их фотопортретов с аннотациями на доске почета;</w:t>
      </w:r>
    </w:p>
    <w:p w:rsidR="00E20501" w:rsidRDefault="00E20501" w:rsidP="008A725A">
      <w:pPr>
        <w:pStyle w:val="a3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об успехах социально-значимой деятельности классных руководителей в СМИ и на официальном сайте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ухоречка</w:t>
      </w:r>
      <w:proofErr w:type="spellEnd"/>
      <w:r w:rsidR="00EE2718">
        <w:rPr>
          <w:rFonts w:ascii="Times New Roman" w:hAnsi="Times New Roman" w:cs="Times New Roman"/>
          <w:sz w:val="24"/>
          <w:szCs w:val="24"/>
        </w:rPr>
        <w:t xml:space="preserve"> и учредителя;</w:t>
      </w:r>
    </w:p>
    <w:p w:rsidR="00EE2718" w:rsidRDefault="00EE2718" w:rsidP="008A725A">
      <w:pPr>
        <w:pStyle w:val="a3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EE2718" w:rsidRDefault="00EE2718" w:rsidP="008A725A">
      <w:pPr>
        <w:pStyle w:val="a3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EE2718" w:rsidRDefault="00EE2718" w:rsidP="008A725A">
      <w:pPr>
        <w:pStyle w:val="a3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  </w:t>
      </w:r>
    </w:p>
    <w:bookmarkEnd w:id="0"/>
    <w:p w:rsidR="00337D54" w:rsidRPr="00337D54" w:rsidRDefault="00337D54" w:rsidP="00337D54">
      <w:pPr>
        <w:pStyle w:val="a3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337D54" w:rsidRDefault="00337D54" w:rsidP="00337D54">
      <w:pPr>
        <w:pStyle w:val="a3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BA1CCE" w:rsidRPr="009B6FBF" w:rsidRDefault="00BA1CCE" w:rsidP="007D27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7327" w:rsidRDefault="00687327" w:rsidP="00687327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B1A3B" w:rsidRDefault="00CB1A3B" w:rsidP="00CB1A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1A3B" w:rsidRDefault="00CB1A3B" w:rsidP="00CB1A3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23D89" w:rsidRPr="001A43AD" w:rsidRDefault="00A23D89" w:rsidP="00333C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23D89" w:rsidRPr="001A4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990"/>
    <w:multiLevelType w:val="hybridMultilevel"/>
    <w:tmpl w:val="0AEA0884"/>
    <w:lvl w:ilvl="0" w:tplc="F112D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D964A2"/>
    <w:multiLevelType w:val="multilevel"/>
    <w:tmpl w:val="1D523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F35211"/>
    <w:multiLevelType w:val="hybridMultilevel"/>
    <w:tmpl w:val="5C5CC466"/>
    <w:lvl w:ilvl="0" w:tplc="F112D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29528B"/>
    <w:multiLevelType w:val="hybridMultilevel"/>
    <w:tmpl w:val="A6FA5BF2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75363E"/>
    <w:multiLevelType w:val="hybridMultilevel"/>
    <w:tmpl w:val="6884F958"/>
    <w:lvl w:ilvl="0" w:tplc="F112D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F36025"/>
    <w:multiLevelType w:val="hybridMultilevel"/>
    <w:tmpl w:val="4BA680EE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72B57CE"/>
    <w:multiLevelType w:val="hybridMultilevel"/>
    <w:tmpl w:val="72160E84"/>
    <w:lvl w:ilvl="0" w:tplc="F112D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083E44"/>
    <w:multiLevelType w:val="hybridMultilevel"/>
    <w:tmpl w:val="ED427B2A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1EB34A9"/>
    <w:multiLevelType w:val="hybridMultilevel"/>
    <w:tmpl w:val="D6CAC006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452114"/>
    <w:multiLevelType w:val="multilevel"/>
    <w:tmpl w:val="1D523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1C2D3B"/>
    <w:multiLevelType w:val="hybridMultilevel"/>
    <w:tmpl w:val="EDDE17AE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B485683"/>
    <w:multiLevelType w:val="hybridMultilevel"/>
    <w:tmpl w:val="D1CC20DE"/>
    <w:lvl w:ilvl="0" w:tplc="F112DB4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F0960FA"/>
    <w:multiLevelType w:val="hybridMultilevel"/>
    <w:tmpl w:val="3AE25336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1404F40"/>
    <w:multiLevelType w:val="hybridMultilevel"/>
    <w:tmpl w:val="0B5AC9DC"/>
    <w:lvl w:ilvl="0" w:tplc="F112D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055458"/>
    <w:multiLevelType w:val="hybridMultilevel"/>
    <w:tmpl w:val="F7CE49D2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8D90EC5"/>
    <w:multiLevelType w:val="hybridMultilevel"/>
    <w:tmpl w:val="8F2ABC8E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8151E8"/>
    <w:multiLevelType w:val="hybridMultilevel"/>
    <w:tmpl w:val="FE7C6A20"/>
    <w:lvl w:ilvl="0" w:tplc="F112D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325D50"/>
    <w:multiLevelType w:val="hybridMultilevel"/>
    <w:tmpl w:val="12A6EDB6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5DD6A86"/>
    <w:multiLevelType w:val="hybridMultilevel"/>
    <w:tmpl w:val="E04EBD7A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6E86A8D"/>
    <w:multiLevelType w:val="hybridMultilevel"/>
    <w:tmpl w:val="FA808F6E"/>
    <w:lvl w:ilvl="0" w:tplc="F112D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3A0278"/>
    <w:multiLevelType w:val="hybridMultilevel"/>
    <w:tmpl w:val="AF420CDC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D9C0AEF"/>
    <w:multiLevelType w:val="hybridMultilevel"/>
    <w:tmpl w:val="5A3E7758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18"/>
  </w:num>
  <w:num w:numId="8">
    <w:abstractNumId w:val="5"/>
  </w:num>
  <w:num w:numId="9">
    <w:abstractNumId w:val="3"/>
  </w:num>
  <w:num w:numId="10">
    <w:abstractNumId w:val="17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0"/>
  </w:num>
  <w:num w:numId="16">
    <w:abstractNumId w:val="20"/>
  </w:num>
  <w:num w:numId="17">
    <w:abstractNumId w:val="1"/>
  </w:num>
  <w:num w:numId="18">
    <w:abstractNumId w:val="15"/>
  </w:num>
  <w:num w:numId="19">
    <w:abstractNumId w:val="14"/>
  </w:num>
  <w:num w:numId="20">
    <w:abstractNumId w:val="21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AD"/>
    <w:rsid w:val="00086CE4"/>
    <w:rsid w:val="00113A13"/>
    <w:rsid w:val="001A43AD"/>
    <w:rsid w:val="00225FB7"/>
    <w:rsid w:val="0025415B"/>
    <w:rsid w:val="002A3684"/>
    <w:rsid w:val="002D6B62"/>
    <w:rsid w:val="00333C41"/>
    <w:rsid w:val="00337D54"/>
    <w:rsid w:val="0048152D"/>
    <w:rsid w:val="004B3693"/>
    <w:rsid w:val="005F3FE1"/>
    <w:rsid w:val="00625B9C"/>
    <w:rsid w:val="00633229"/>
    <w:rsid w:val="00687327"/>
    <w:rsid w:val="00706A2C"/>
    <w:rsid w:val="007C2026"/>
    <w:rsid w:val="007D270F"/>
    <w:rsid w:val="008A725A"/>
    <w:rsid w:val="008D7BD0"/>
    <w:rsid w:val="009179E1"/>
    <w:rsid w:val="009B6FBF"/>
    <w:rsid w:val="009D0AB7"/>
    <w:rsid w:val="00A23D89"/>
    <w:rsid w:val="00B07285"/>
    <w:rsid w:val="00B156DA"/>
    <w:rsid w:val="00B32060"/>
    <w:rsid w:val="00BA1CCE"/>
    <w:rsid w:val="00C601C8"/>
    <w:rsid w:val="00C864D6"/>
    <w:rsid w:val="00CB1A3B"/>
    <w:rsid w:val="00D7194E"/>
    <w:rsid w:val="00D80BB2"/>
    <w:rsid w:val="00D907E4"/>
    <w:rsid w:val="00DC32E8"/>
    <w:rsid w:val="00E07CD0"/>
    <w:rsid w:val="00E20501"/>
    <w:rsid w:val="00EE2718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6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11</Pages>
  <Words>4680</Words>
  <Characters>26681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2020-08-14T15:33:00Z</dcterms:created>
  <dcterms:modified xsi:type="dcterms:W3CDTF">2020-08-16T20:23:00Z</dcterms:modified>
</cp:coreProperties>
</file>